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F00" w14:textId="77777777" w:rsidR="007B2A43" w:rsidRDefault="007B2A43" w:rsidP="001B48FD">
      <w:pPr>
        <w:jc w:val="center"/>
        <w:rPr>
          <w:b/>
          <w:sz w:val="32"/>
          <w:szCs w:val="32"/>
        </w:rPr>
      </w:pPr>
    </w:p>
    <w:p w14:paraId="319A960B" w14:textId="22E88182" w:rsidR="001B48FD" w:rsidRPr="00BD47F5" w:rsidRDefault="001B48FD" w:rsidP="001B48FD">
      <w:pPr>
        <w:jc w:val="center"/>
        <w:rPr>
          <w:b/>
          <w:sz w:val="32"/>
          <w:szCs w:val="32"/>
        </w:rPr>
      </w:pPr>
      <w:r w:rsidRPr="00BD47F5">
        <w:rPr>
          <w:b/>
          <w:sz w:val="32"/>
          <w:szCs w:val="32"/>
        </w:rPr>
        <w:t>Kostengutsprache</w:t>
      </w:r>
    </w:p>
    <w:p w14:paraId="128E563F" w14:textId="77777777" w:rsidR="001B48FD" w:rsidRPr="001B48FD" w:rsidRDefault="001B48FD">
      <w:pPr>
        <w:rPr>
          <w:b/>
        </w:rPr>
      </w:pPr>
      <w:r w:rsidRPr="001B48FD">
        <w:rPr>
          <w:b/>
        </w:rPr>
        <w:t>Kostenträger</w:t>
      </w:r>
    </w:p>
    <w:p w14:paraId="798F6834" w14:textId="77777777" w:rsidR="001B48FD" w:rsidRPr="00287759" w:rsidRDefault="001B48FD">
      <w:pPr>
        <w:rPr>
          <w:u w:val="single"/>
        </w:rPr>
      </w:pPr>
      <w:r>
        <w:t>Name Institution</w:t>
      </w:r>
      <w:r w:rsidR="00287759">
        <w:t>:</w:t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</w:p>
    <w:p w14:paraId="0D9D915F" w14:textId="77777777" w:rsidR="001B48FD" w:rsidRPr="00287759" w:rsidRDefault="001B48FD">
      <w:pPr>
        <w:rPr>
          <w:u w:val="single"/>
        </w:rPr>
      </w:pPr>
      <w:r>
        <w:t>Kontaktperson:</w:t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</w:p>
    <w:p w14:paraId="70DEB45D" w14:textId="77777777" w:rsidR="001B48FD" w:rsidRPr="00287759" w:rsidRDefault="001B48FD">
      <w:pPr>
        <w:rPr>
          <w:u w:val="single"/>
        </w:rPr>
      </w:pPr>
      <w:r>
        <w:t>Adresse:</w:t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</w:p>
    <w:p w14:paraId="2ABA3F3C" w14:textId="77777777" w:rsidR="001B48FD" w:rsidRPr="00287759" w:rsidRDefault="00287759">
      <w:pPr>
        <w:rPr>
          <w:u w:val="single"/>
        </w:rPr>
      </w:pPr>
      <w:r>
        <w:t>Telefon: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18A68E" w14:textId="77777777" w:rsidR="001B48FD" w:rsidRPr="00287759" w:rsidRDefault="00287759">
      <w:pPr>
        <w:rPr>
          <w:u w:val="single"/>
        </w:rPr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A738C" w14:textId="77777777" w:rsidR="001B48FD" w:rsidRDefault="001B48FD"/>
    <w:p w14:paraId="1DEF9329" w14:textId="77777777" w:rsidR="001B48FD" w:rsidRPr="001B48FD" w:rsidRDefault="001B48FD">
      <w:pPr>
        <w:rPr>
          <w:b/>
        </w:rPr>
      </w:pPr>
      <w:r w:rsidRPr="001B48FD">
        <w:rPr>
          <w:b/>
        </w:rPr>
        <w:t>Angaben zur Bewohnerin</w:t>
      </w:r>
    </w:p>
    <w:p w14:paraId="0AED4272" w14:textId="77777777" w:rsidR="001B48FD" w:rsidRDefault="001B48FD">
      <w:r>
        <w:t xml:space="preserve"> Name:</w:t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>
        <w:t xml:space="preserve"> </w:t>
      </w:r>
    </w:p>
    <w:p w14:paraId="4B1ACBE1" w14:textId="77777777" w:rsidR="001B48FD" w:rsidRPr="00287759" w:rsidRDefault="001B48FD">
      <w:pPr>
        <w:rPr>
          <w:u w:val="single"/>
        </w:rPr>
      </w:pPr>
      <w:r>
        <w:t>Vorname:</w:t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</w:p>
    <w:p w14:paraId="5E0C66FB" w14:textId="77777777" w:rsidR="001B48FD" w:rsidRPr="00287759" w:rsidRDefault="00287759">
      <w:pPr>
        <w:rPr>
          <w:u w:val="single"/>
        </w:rPr>
      </w:pPr>
      <w:r>
        <w:t>Geburtsdatum: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788C6" w14:textId="77777777" w:rsidR="001B48FD" w:rsidRPr="00287759" w:rsidRDefault="00287759">
      <w:pPr>
        <w:rPr>
          <w:u w:val="single"/>
        </w:rPr>
      </w:pPr>
      <w:r>
        <w:t>Angemeldet 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A6C263" w14:textId="77777777" w:rsidR="001B48FD" w:rsidRPr="00287759" w:rsidRDefault="001B48FD">
      <w:pPr>
        <w:rPr>
          <w:u w:val="single"/>
        </w:rPr>
      </w:pPr>
      <w:r>
        <w:t>Beginn Kostengutsprache</w:t>
      </w:r>
      <w:r w:rsidR="00287759">
        <w:t xml:space="preserve"> ab:</w:t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  <w:r w:rsidR="00287759">
        <w:rPr>
          <w:u w:val="single"/>
        </w:rPr>
        <w:tab/>
      </w:r>
    </w:p>
    <w:p w14:paraId="7F7C1B1D" w14:textId="77777777" w:rsidR="001B48FD" w:rsidRDefault="001B48FD">
      <w:pPr>
        <w:rPr>
          <w:b/>
        </w:rPr>
      </w:pPr>
    </w:p>
    <w:p w14:paraId="57292EDB" w14:textId="06D31EB6" w:rsidR="001B48FD" w:rsidRPr="001B48FD" w:rsidRDefault="003C7918">
      <w:pPr>
        <w:rPr>
          <w:b/>
        </w:rPr>
      </w:pPr>
      <w:r>
        <w:rPr>
          <w:b/>
        </w:rPr>
        <w:t>Tarif 20</w:t>
      </w:r>
      <w:r w:rsidR="006E357D">
        <w:rPr>
          <w:b/>
        </w:rPr>
        <w:t>2</w:t>
      </w:r>
      <w:r w:rsidR="009F6D38">
        <w:rPr>
          <w:b/>
        </w:rPr>
        <w:t>3</w:t>
      </w:r>
      <w:r w:rsidR="001B48FD" w:rsidRPr="001B48FD">
        <w:rPr>
          <w:b/>
        </w:rPr>
        <w:t xml:space="preserve"> </w:t>
      </w:r>
      <w:r w:rsidR="00287759" w:rsidRPr="00287759">
        <w:t>(ohne Mahlzeiten)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7759" w14:paraId="63AC4155" w14:textId="77777777" w:rsidTr="00287759">
        <w:tc>
          <w:tcPr>
            <w:tcW w:w="4606" w:type="dxa"/>
          </w:tcPr>
          <w:p w14:paraId="61F76332" w14:textId="04D3BFE7" w:rsidR="00287759" w:rsidRDefault="00287759">
            <w:r>
              <w:t>Tagesansatz</w:t>
            </w:r>
            <w:r w:rsidR="0014369A">
              <w:t xml:space="preserve"> betreutes Wohnen</w:t>
            </w:r>
          </w:p>
        </w:tc>
        <w:tc>
          <w:tcPr>
            <w:tcW w:w="4606" w:type="dxa"/>
          </w:tcPr>
          <w:p w14:paraId="6AA5549F" w14:textId="77777777" w:rsidR="00287759" w:rsidRDefault="00287759">
            <w:r>
              <w:t>Fr. 120.-</w:t>
            </w:r>
          </w:p>
        </w:tc>
      </w:tr>
      <w:tr w:rsidR="00287759" w14:paraId="1DD24E31" w14:textId="77777777" w:rsidTr="00287759">
        <w:tc>
          <w:tcPr>
            <w:tcW w:w="4606" w:type="dxa"/>
          </w:tcPr>
          <w:p w14:paraId="62535775" w14:textId="77777777" w:rsidR="00287759" w:rsidRDefault="00287759">
            <w:r>
              <w:t>Eintrittsgebühr</w:t>
            </w:r>
          </w:p>
        </w:tc>
        <w:tc>
          <w:tcPr>
            <w:tcW w:w="4606" w:type="dxa"/>
          </w:tcPr>
          <w:p w14:paraId="324F0DD4" w14:textId="77777777" w:rsidR="00287759" w:rsidRDefault="0064590C">
            <w:r>
              <w:t xml:space="preserve">Fr. </w:t>
            </w:r>
            <w:r w:rsidR="00287759">
              <w:t>5</w:t>
            </w:r>
            <w:r>
              <w:t>0</w:t>
            </w:r>
            <w:r w:rsidR="00287759">
              <w:t>.-</w:t>
            </w:r>
          </w:p>
        </w:tc>
      </w:tr>
    </w:tbl>
    <w:p w14:paraId="343A9EE4" w14:textId="77777777" w:rsidR="001B48FD" w:rsidRDefault="001B48FD"/>
    <w:p w14:paraId="47EE67D2" w14:textId="696C82B6" w:rsidR="001B48FD" w:rsidRDefault="001B48FD">
      <w:r>
        <w:t>Die Kündigungsfrist beträgt 30 Tage</w:t>
      </w:r>
      <w:r w:rsidR="003C7918">
        <w:t xml:space="preserve"> auf Ende Monat (ausgenommen 31.12.)</w:t>
      </w:r>
      <w:r>
        <w:t xml:space="preserve">. Sollte das Zimmer früher </w:t>
      </w:r>
      <w:r w:rsidR="00D842B6">
        <w:t>wiederbesetzt</w:t>
      </w:r>
      <w:r>
        <w:t xml:space="preserve"> werden können, werden nur die leerstehenden Tage verrechnet. Bei fristlosem Ausschluss gilt die gleiche Regelung. </w:t>
      </w:r>
    </w:p>
    <w:p w14:paraId="23703686" w14:textId="77777777" w:rsidR="007B2A43" w:rsidRDefault="007B2A43"/>
    <w:p w14:paraId="2011B8B6" w14:textId="77777777" w:rsidR="00287759" w:rsidRPr="00287759" w:rsidRDefault="00287759">
      <w:pPr>
        <w:rPr>
          <w:b/>
          <w:u w:val="single"/>
        </w:rPr>
      </w:pPr>
      <w:r w:rsidRPr="00287759">
        <w:rPr>
          <w:b/>
        </w:rPr>
        <w:t>Datum:</w:t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  <w:t xml:space="preserve">   </w:t>
      </w:r>
    </w:p>
    <w:p w14:paraId="62E7D44A" w14:textId="77777777" w:rsidR="00C0319D" w:rsidRPr="00287759" w:rsidRDefault="00287759">
      <w:pPr>
        <w:rPr>
          <w:b/>
          <w:u w:val="single"/>
        </w:rPr>
      </w:pPr>
      <w:r w:rsidRPr="00287759">
        <w:rPr>
          <w:b/>
        </w:rPr>
        <w:t>Unterschrift:</w:t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  <w:r w:rsidRPr="00287759">
        <w:rPr>
          <w:b/>
          <w:u w:val="single"/>
        </w:rPr>
        <w:tab/>
      </w:r>
    </w:p>
    <w:p w14:paraId="72C8013B" w14:textId="77777777" w:rsidR="00287759" w:rsidRDefault="00287759"/>
    <w:p w14:paraId="7DE43947" w14:textId="77777777" w:rsidR="00287759" w:rsidRPr="00287759" w:rsidRDefault="00287759">
      <w:pPr>
        <w:rPr>
          <w:b/>
        </w:rPr>
      </w:pPr>
      <w:r w:rsidRPr="00287759">
        <w:rPr>
          <w:b/>
        </w:rPr>
        <w:t>Bitte einsenden an:</w:t>
      </w:r>
    </w:p>
    <w:p w14:paraId="37765AF2" w14:textId="77777777" w:rsidR="00287759" w:rsidRDefault="00287759">
      <w:r>
        <w:t xml:space="preserve">Nordlicht Bern, Scheibenstrasse 43, 3014 Bern </w:t>
      </w:r>
      <w:r w:rsidRPr="00287759">
        <w:rPr>
          <w:b/>
        </w:rPr>
        <w:t>oder</w:t>
      </w:r>
      <w:r>
        <w:t xml:space="preserve"> info@nordlicht-bern.ch</w:t>
      </w:r>
    </w:p>
    <w:sectPr w:rsidR="0028775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402A" w14:textId="77777777" w:rsidR="00272D0F" w:rsidRDefault="00272D0F" w:rsidP="001B48FD">
      <w:pPr>
        <w:spacing w:after="0" w:line="240" w:lineRule="auto"/>
      </w:pPr>
      <w:r>
        <w:separator/>
      </w:r>
    </w:p>
  </w:endnote>
  <w:endnote w:type="continuationSeparator" w:id="0">
    <w:p w14:paraId="39D54F43" w14:textId="77777777" w:rsidR="00272D0F" w:rsidRDefault="00272D0F" w:rsidP="001B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BD05" w14:textId="77777777" w:rsidR="00272D0F" w:rsidRDefault="00272D0F" w:rsidP="001B48FD">
      <w:pPr>
        <w:spacing w:after="0" w:line="240" w:lineRule="auto"/>
      </w:pPr>
      <w:r>
        <w:separator/>
      </w:r>
    </w:p>
  </w:footnote>
  <w:footnote w:type="continuationSeparator" w:id="0">
    <w:p w14:paraId="7337BFBE" w14:textId="77777777" w:rsidR="00272D0F" w:rsidRDefault="00272D0F" w:rsidP="001B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69F5" w14:textId="1973A6D4" w:rsidR="00287759" w:rsidRDefault="009155A7">
    <w:pPr>
      <w:pStyle w:val="Kopfzeile"/>
    </w:pPr>
    <w:r>
      <w:rPr>
        <w:rFonts w:eastAsia="Times New Roman"/>
        <w:noProof/>
        <w:lang w:eastAsia="de-CH"/>
      </w:rPr>
      <w:drawing>
        <wp:anchor distT="0" distB="0" distL="114300" distR="114300" simplePos="0" relativeHeight="251658240" behindDoc="0" locked="0" layoutInCell="1" allowOverlap="1" wp14:anchorId="4B820A71" wp14:editId="56D76E43">
          <wp:simplePos x="0" y="0"/>
          <wp:positionH relativeFrom="column">
            <wp:posOffset>-352425</wp:posOffset>
          </wp:positionH>
          <wp:positionV relativeFrom="paragraph">
            <wp:posOffset>-57785</wp:posOffset>
          </wp:positionV>
          <wp:extent cx="1522800" cy="392400"/>
          <wp:effectExtent l="0" t="0" r="1270" b="8255"/>
          <wp:wrapSquare wrapText="bothSides"/>
          <wp:docPr id="6" name="Grafik 6" descr="cid:ABEC5621-D6BD-4428-863A-4D536AC57276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675022C-8579-4E12-A7A0-640E5701009F" descr="cid:ABEC5621-D6BD-4428-863A-4D536AC57276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759">
      <w:tab/>
    </w:r>
    <w:r w:rsidR="00287759">
      <w:tab/>
    </w:r>
    <w:r w:rsidR="00BD47F5">
      <w:t xml:space="preserve">B1 H08 </w:t>
    </w:r>
    <w:r w:rsidR="00287759">
      <w:t>Kostengutsprach</w:t>
    </w:r>
    <w:r w:rsidR="00BD47F5">
      <w:t>e</w:t>
    </w:r>
    <w:r w:rsidR="0014369A">
      <w:t xml:space="preserve"> betreutes Wohnen</w:t>
    </w:r>
  </w:p>
  <w:p w14:paraId="31359EC4" w14:textId="7223EF70" w:rsidR="00287759" w:rsidRDefault="00287759">
    <w:pPr>
      <w:pStyle w:val="Kopfzeile"/>
    </w:pPr>
    <w:r>
      <w:tab/>
    </w:r>
    <w:r>
      <w:tab/>
      <w:t>Version</w:t>
    </w:r>
    <w:r w:rsidR="00F44A08">
      <w:t xml:space="preserve"> 2022</w:t>
    </w:r>
    <w:r w:rsidR="00940CBF">
      <w:t>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8FD"/>
    <w:rsid w:val="00082D97"/>
    <w:rsid w:val="0014369A"/>
    <w:rsid w:val="001B48FD"/>
    <w:rsid w:val="00272D0F"/>
    <w:rsid w:val="0028359B"/>
    <w:rsid w:val="00287759"/>
    <w:rsid w:val="002C4A39"/>
    <w:rsid w:val="003C7918"/>
    <w:rsid w:val="0047595F"/>
    <w:rsid w:val="004F4F34"/>
    <w:rsid w:val="005E7E91"/>
    <w:rsid w:val="0064590C"/>
    <w:rsid w:val="0065481B"/>
    <w:rsid w:val="006E357D"/>
    <w:rsid w:val="007B2A43"/>
    <w:rsid w:val="007C2A84"/>
    <w:rsid w:val="007C7F34"/>
    <w:rsid w:val="00807241"/>
    <w:rsid w:val="00827FAA"/>
    <w:rsid w:val="00886C1A"/>
    <w:rsid w:val="008F66CF"/>
    <w:rsid w:val="009043BE"/>
    <w:rsid w:val="009155A7"/>
    <w:rsid w:val="00940CBF"/>
    <w:rsid w:val="009F6D38"/>
    <w:rsid w:val="00A716B1"/>
    <w:rsid w:val="00A90EED"/>
    <w:rsid w:val="00BC2C81"/>
    <w:rsid w:val="00BD47F5"/>
    <w:rsid w:val="00C0319D"/>
    <w:rsid w:val="00D842B6"/>
    <w:rsid w:val="00DD2863"/>
    <w:rsid w:val="00F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E6AF9"/>
  <w15:docId w15:val="{DEFADD19-E4F7-4B1F-86D2-6BD007F0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8FD"/>
  </w:style>
  <w:style w:type="paragraph" w:styleId="Fuzeile">
    <w:name w:val="footer"/>
    <w:basedOn w:val="Standard"/>
    <w:link w:val="FuzeileZchn"/>
    <w:uiPriority w:val="99"/>
    <w:unhideWhenUsed/>
    <w:rsid w:val="001B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8FD"/>
  </w:style>
  <w:style w:type="table" w:styleId="Tabellenraster">
    <w:name w:val="Table Grid"/>
    <w:basedOn w:val="NormaleTabelle"/>
    <w:uiPriority w:val="59"/>
    <w:rsid w:val="0028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BEC5621-D6BD-4428-863A-4D536AC57276@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Nordlicht Bern</cp:lastModifiedBy>
  <cp:revision>27</cp:revision>
  <cp:lastPrinted>2022-12-17T10:46:00Z</cp:lastPrinted>
  <dcterms:created xsi:type="dcterms:W3CDTF">2018-01-31T01:34:00Z</dcterms:created>
  <dcterms:modified xsi:type="dcterms:W3CDTF">2022-12-27T13:24:00Z</dcterms:modified>
</cp:coreProperties>
</file>